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11A7B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41</w:t>
      </w:r>
      <w:r w:rsidRPr="00A11A7B" w:rsidR="00DC5A74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11A7B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11A7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A11A7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A11A7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A11A7B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A11A7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A11A7B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11A7B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марта </w:t>
      </w:r>
      <w:r w:rsidRPr="00A11A7B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11A7B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11A7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A11A7B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11A7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A11A7B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A11A7B" w:rsidR="00CC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11A7B" w:rsidR="00E05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A11A7B" w:rsidR="00CC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11A7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11A7B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A11A7B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A11A7B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A11A7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A11A7B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A11A7B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A11A7B" w:rsidR="00920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A11A7B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истративном правонарушении в отношении:</w:t>
      </w:r>
    </w:p>
    <w:p w:rsidR="004E7FD6" w:rsidRPr="00A11A7B" w:rsidP="00A11A7B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7B">
        <w:rPr>
          <w:rFonts w:ascii="Times New Roman" w:eastAsia="Calibri" w:hAnsi="Times New Roman" w:cs="Times New Roman"/>
          <w:sz w:val="24"/>
          <w:szCs w:val="24"/>
        </w:rPr>
        <w:t>Климовой С.Н.</w:t>
      </w:r>
      <w:r w:rsidRPr="00A11A7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*** </w:t>
      </w:r>
      <w:r w:rsidRPr="00A11A7B">
        <w:rPr>
          <w:rFonts w:ascii="Times New Roman" w:eastAsia="Calibri" w:hAnsi="Times New Roman" w:cs="Times New Roman"/>
          <w:sz w:val="24"/>
          <w:szCs w:val="24"/>
        </w:rPr>
        <w:t>года рождения, уроженки ***</w:t>
      </w:r>
      <w:r w:rsidRPr="00A11A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1A7B">
        <w:rPr>
          <w:rFonts w:ascii="Times New Roman" w:eastAsia="Calibri" w:hAnsi="Times New Roman" w:cs="Times New Roman"/>
          <w:sz w:val="24"/>
          <w:szCs w:val="24"/>
        </w:rPr>
        <w:t>пенсионерки</w:t>
      </w:r>
      <w:r w:rsidRPr="00A11A7B">
        <w:rPr>
          <w:rFonts w:ascii="Times New Roman" w:eastAsia="Calibri" w:hAnsi="Times New Roman" w:cs="Times New Roman"/>
          <w:sz w:val="24"/>
          <w:szCs w:val="24"/>
        </w:rPr>
        <w:t>, зарегистрированной и проживающей по адрес</w:t>
      </w:r>
      <w:r w:rsidRPr="00A11A7B">
        <w:rPr>
          <w:rFonts w:ascii="Times New Roman" w:eastAsia="Calibri" w:hAnsi="Times New Roman" w:cs="Times New Roman"/>
          <w:sz w:val="24"/>
          <w:szCs w:val="24"/>
        </w:rPr>
        <w:t>у: ***</w:t>
      </w:r>
      <w:r w:rsidRPr="00A11A7B">
        <w:rPr>
          <w:rFonts w:ascii="Times New Roman" w:eastAsia="Calibri" w:hAnsi="Times New Roman" w:cs="Times New Roman"/>
          <w:sz w:val="24"/>
          <w:szCs w:val="24"/>
        </w:rPr>
        <w:t>, паспортные данные: ***,</w:t>
      </w:r>
      <w:r w:rsidRPr="00A11A7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11A7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4F39" w:rsidRPr="00A11A7B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11A7B">
        <w:rPr>
          <w:rFonts w:ascii="Times New Roman" w:hAnsi="Times New Roman" w:cs="Times New Roman"/>
          <w:sz w:val="24"/>
          <w:szCs w:val="24"/>
        </w:rPr>
        <w:t xml:space="preserve"> </w:t>
      </w:r>
      <w:r w:rsidRPr="00A11A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11A7B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A11A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A11A7B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A11A7B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2F5D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11A7B" w:rsidR="004E7FD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A11A7B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адресу: ***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Климова С.Н.</w:t>
      </w:r>
      <w:r w:rsidRPr="00A11A7B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срок, предусмотренный ч. 1 ст. 32.2 КоАП РФ, не уплатил</w:t>
      </w:r>
      <w:r w:rsidRPr="00A11A7B" w:rsidR="00FF08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штраф в размере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50</w:t>
      </w:r>
      <w:r w:rsidRPr="00A11A7B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делу об административном правонарушении о наложении административного штрафа </w:t>
      </w:r>
      <w:r w:rsidRPr="00A11A7B" w:rsidR="00E054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 </w:t>
      </w:r>
      <w:r w:rsidRPr="00A11A7B" w:rsidR="00446A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A11A7B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11A7B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A11A7B" w:rsidR="00D244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A11A7B" w:rsidR="00FF08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врученного ей</w:t>
      </w:r>
      <w:r w:rsidRPr="00A11A7B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08</w:t>
      </w:r>
      <w:r w:rsidRPr="00A11A7B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A11A7B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11A7B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A11A7B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62B99" w:rsidRPr="00A11A7B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A11A7B" w:rsidR="001F3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Климова С.Н.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признала событие и вину в совершении административного правонарушения, инвалидом 1 и 2 группы не является.</w:t>
      </w:r>
    </w:p>
    <w:p w:rsidR="00FF08B2" w:rsidRPr="00A11A7B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судья, исследовав материалы административного дела, счи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тает, что вина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Климовой С.Н.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A11A7B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11A7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11A7B" w:rsidR="00AB75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86№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A11A7B" w:rsidR="007B63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11A7B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A11A7B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A11A7B" w:rsidR="00EB63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11A7B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A11A7B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Климова С.Н.</w:t>
      </w:r>
      <w:r w:rsidRPr="00A11A7B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уплатил</w:t>
      </w:r>
      <w:r w:rsidRPr="00A11A7B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</w:t>
      </w:r>
      <w:r w:rsidRPr="00A11A7B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Климовой С.Н.</w:t>
      </w:r>
      <w:r w:rsidRPr="00A11A7B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A11A7B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</w:t>
      </w:r>
      <w:r w:rsidRPr="00A11A7B" w:rsidR="00FF08B2">
        <w:rPr>
          <w:rFonts w:ascii="Times New Roman" w:hAnsi="Times New Roman" w:cs="Times New Roman"/>
          <w:sz w:val="24"/>
          <w:szCs w:val="24"/>
        </w:rPr>
        <w:t>а</w:t>
      </w:r>
      <w:r w:rsidRPr="00A11A7B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457BD" w:rsidRPr="00A11A7B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11A7B" w:rsidR="00FF08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 ОУУП и ПДН</w:t>
      </w:r>
      <w:r w:rsidRPr="00A11A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A11A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</w:t>
      </w:r>
    </w:p>
    <w:p w:rsidR="002F5DDA" w:rsidRPr="00A11A7B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Климовой С.Н.</w:t>
      </w:r>
      <w:r w:rsidRPr="00A11A7B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A11A7B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A11A7B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11A7B" w:rsidR="00DC5A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 №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08.07.2024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Климова С.Н.</w:t>
      </w:r>
      <w:r w:rsidRPr="00A11A7B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A11A7B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A11A7B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</w:t>
      </w:r>
      <w:r w:rsidRPr="00A11A7B" w:rsidR="00AB7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ому наказанию, предусмотренному </w:t>
      </w:r>
      <w:r w:rsidRPr="00A11A7B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A11A7B" w:rsidR="00FB2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 w:rsidR="00920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A11A7B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A11A7B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A11A7B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A11A7B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A11A7B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силу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A11A7B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11A7B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11A7B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A11A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A11A7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Климовой С.Н.</w:t>
      </w:r>
      <w:r w:rsidRPr="00A11A7B" w:rsidR="00FC1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17</w:t>
      </w:r>
      <w:r w:rsidRPr="00A11A7B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.09</w:t>
      </w:r>
      <w:r w:rsidRPr="00A11A7B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A11A7B" w:rsidR="00345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A11A7B" w:rsidR="00FB2F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A11A7B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A11A7B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11A7B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11A7B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Климовой С.Н.</w:t>
      </w:r>
      <w:r w:rsidRPr="00A11A7B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A7B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11A7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11A7B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A11A7B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A11A7B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A11A7B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A11A7B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A11A7B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A11A7B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A11A7B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>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A11A7B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Обстоятельств</w:t>
      </w: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>, отягчающи</w:t>
      </w: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</w:t>
      </w: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ативных правонарушениях, </w:t>
      </w:r>
      <w:r w:rsidRPr="00A11A7B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</w:p>
    <w:p w:rsidR="00282227" w:rsidRPr="00A11A7B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11A7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A11A7B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7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A11A7B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3054" w:rsidRPr="00A11A7B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7B">
        <w:rPr>
          <w:rFonts w:ascii="Times New Roman" w:hAnsi="Times New Roman" w:cs="Times New Roman"/>
          <w:sz w:val="24"/>
          <w:szCs w:val="24"/>
        </w:rPr>
        <w:t xml:space="preserve"> </w:t>
      </w:r>
      <w:r w:rsidRPr="00A11A7B" w:rsidR="00412052">
        <w:rPr>
          <w:rFonts w:ascii="Times New Roman" w:hAnsi="Times New Roman" w:cs="Times New Roman"/>
          <w:sz w:val="24"/>
          <w:szCs w:val="24"/>
        </w:rPr>
        <w:t xml:space="preserve">Климову </w:t>
      </w:r>
      <w:r w:rsidRPr="00A11A7B">
        <w:rPr>
          <w:rFonts w:ascii="Times New Roman" w:hAnsi="Times New Roman" w:cs="Times New Roman"/>
          <w:sz w:val="24"/>
          <w:szCs w:val="24"/>
        </w:rPr>
        <w:t>С.Н.</w:t>
      </w:r>
      <w:r w:rsidRPr="00A11A7B" w:rsidR="00412052">
        <w:rPr>
          <w:rFonts w:ascii="Times New Roman" w:hAnsi="Times New Roman" w:cs="Times New Roman"/>
          <w:sz w:val="24"/>
          <w:szCs w:val="24"/>
        </w:rPr>
        <w:t xml:space="preserve"> </w:t>
      </w:r>
      <w:r w:rsidRPr="00A11A7B" w:rsidR="004D3384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A11A7B">
        <w:rPr>
          <w:rFonts w:ascii="Times New Roman" w:hAnsi="Times New Roman" w:cs="Times New Roman"/>
          <w:sz w:val="24"/>
          <w:szCs w:val="24"/>
        </w:rPr>
        <w:t>административное наказание в виде административного штрафа в двукратном размере суммы неуплаченног</w:t>
      </w:r>
      <w:r w:rsidRPr="00A11A7B">
        <w:rPr>
          <w:rFonts w:ascii="Times New Roman" w:hAnsi="Times New Roman" w:cs="Times New Roman"/>
          <w:sz w:val="24"/>
          <w:szCs w:val="24"/>
        </w:rPr>
        <w:t>о штрафа, что в д</w:t>
      </w:r>
      <w:r w:rsidRPr="00A11A7B" w:rsidR="00DC5A74">
        <w:rPr>
          <w:rFonts w:ascii="Times New Roman" w:hAnsi="Times New Roman" w:cs="Times New Roman"/>
          <w:sz w:val="24"/>
          <w:szCs w:val="24"/>
        </w:rPr>
        <w:t>енежном выражении составляет 100</w:t>
      </w:r>
      <w:r w:rsidRPr="00A11A7B" w:rsidR="00E054E0">
        <w:rPr>
          <w:rFonts w:ascii="Times New Roman" w:hAnsi="Times New Roman" w:cs="Times New Roman"/>
          <w:sz w:val="24"/>
          <w:szCs w:val="24"/>
        </w:rPr>
        <w:t>0</w:t>
      </w:r>
      <w:r w:rsidRPr="00A11A7B">
        <w:rPr>
          <w:rFonts w:ascii="Times New Roman" w:hAnsi="Times New Roman" w:cs="Times New Roman"/>
          <w:sz w:val="24"/>
          <w:szCs w:val="24"/>
        </w:rPr>
        <w:t xml:space="preserve"> (одна тысяча</w:t>
      </w:r>
      <w:r w:rsidRPr="00A11A7B" w:rsidR="00DC5A74">
        <w:rPr>
          <w:rFonts w:ascii="Times New Roman" w:hAnsi="Times New Roman" w:cs="Times New Roman"/>
          <w:sz w:val="24"/>
          <w:szCs w:val="24"/>
        </w:rPr>
        <w:t>)</w:t>
      </w:r>
      <w:r w:rsidRPr="00A11A7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F3054" w:rsidRPr="00A11A7B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7B">
        <w:rPr>
          <w:rFonts w:ascii="Times New Roman" w:hAnsi="Times New Roman" w:cs="Times New Roman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</w:t>
      </w:r>
      <w:r w:rsidRPr="00A11A7B">
        <w:rPr>
          <w:rFonts w:ascii="Times New Roman" w:hAnsi="Times New Roman" w:cs="Times New Roman"/>
          <w:sz w:val="24"/>
          <w:szCs w:val="24"/>
        </w:rPr>
        <w:t>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</w:t>
      </w:r>
      <w:r w:rsidRPr="00A11A7B">
        <w:rPr>
          <w:rFonts w:ascii="Times New Roman" w:hAnsi="Times New Roman" w:cs="Times New Roman"/>
          <w:sz w:val="24"/>
          <w:szCs w:val="24"/>
        </w:rPr>
        <w:t>, ИНН 8601073664 КПП  860101001, ОКТМО 71874000 КБК 720116012030190001</w:t>
      </w:r>
      <w:r w:rsidRPr="00A11A7B" w:rsidR="00AB759E">
        <w:rPr>
          <w:rFonts w:ascii="Times New Roman" w:hAnsi="Times New Roman" w:cs="Times New Roman"/>
          <w:sz w:val="24"/>
          <w:szCs w:val="24"/>
        </w:rPr>
        <w:t xml:space="preserve">40 УИН </w:t>
      </w:r>
      <w:r w:rsidRPr="00A11A7B" w:rsidR="00412052">
        <w:rPr>
          <w:rFonts w:ascii="Times New Roman" w:hAnsi="Times New Roman" w:cs="Times New Roman"/>
          <w:sz w:val="24"/>
          <w:szCs w:val="24"/>
        </w:rPr>
        <w:t>04123654003850041</w:t>
      </w:r>
      <w:r w:rsidRPr="00A11A7B" w:rsidR="00DC5A74">
        <w:rPr>
          <w:rFonts w:ascii="Times New Roman" w:hAnsi="Times New Roman" w:cs="Times New Roman"/>
          <w:sz w:val="24"/>
          <w:szCs w:val="24"/>
        </w:rPr>
        <w:t>82520157</w:t>
      </w:r>
      <w:r w:rsidRPr="00A11A7B" w:rsidR="00412052">
        <w:rPr>
          <w:rFonts w:ascii="Times New Roman" w:hAnsi="Times New Roman" w:cs="Times New Roman"/>
          <w:sz w:val="24"/>
          <w:szCs w:val="24"/>
        </w:rPr>
        <w:t>.</w:t>
      </w:r>
    </w:p>
    <w:p w:rsidR="00A11A7B" w:rsidRPr="00A11A7B" w:rsidP="00A11A7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7B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  <w:r w:rsidRPr="00A11A7B" w:rsidR="00B00074">
        <w:rPr>
          <w:rFonts w:ascii="Times New Roman" w:hAnsi="Times New Roman" w:cs="Times New Roman"/>
          <w:sz w:val="24"/>
          <w:szCs w:val="24"/>
        </w:rPr>
        <w:t xml:space="preserve"> </w:t>
      </w:r>
      <w:r w:rsidRPr="00A11A7B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</w:t>
      </w:r>
      <w:r w:rsidRPr="00A11A7B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A11A7B" w:rsidRPr="00A11A7B" w:rsidP="00A11A7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A11A7B" w:rsidP="00A11A7B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1A7B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Е.А. </w:t>
      </w:r>
      <w:r w:rsidRPr="00A11A7B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6073F"/>
    <w:rsid w:val="0037419C"/>
    <w:rsid w:val="00381012"/>
    <w:rsid w:val="003833CD"/>
    <w:rsid w:val="003B4487"/>
    <w:rsid w:val="003C0F57"/>
    <w:rsid w:val="003C2707"/>
    <w:rsid w:val="00407D27"/>
    <w:rsid w:val="00412052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8F48F8"/>
    <w:rsid w:val="009027D6"/>
    <w:rsid w:val="00906E97"/>
    <w:rsid w:val="00912345"/>
    <w:rsid w:val="0092085E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11A7B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C7C0A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A75C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C5A74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DC1FE-4F7B-4B9D-8214-2CCB33A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A9F1-F5A5-4C94-BB93-CA17B13B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